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/>
                <w:sz w:val="38"/>
                <w:lang w:val="en-US" w:eastAsia="zh-CN"/>
              </w:rPr>
              <w:t>${createId}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6"/>
                <w:szCs w:val="1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1A/5A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57.74V/相</w:t>
            </w:r>
          </w:p>
        </w:tc>
      </w:tr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588037C0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3BBD1DAC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F435AA2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74A986E4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6910C011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52B072B1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2D3BDF9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75F0649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14EEEBC9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4019F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B66E2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4D1B929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F1E298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7704C9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5EDF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33AD2B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6655CD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B65B3F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438FC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10AE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110670A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7F0DA7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1" w:type="dxa"/>
            <w:noWrap w:val="0"/>
            <w:vAlign w:val="top"/>
          </w:tcPr>
          <w:p w14:paraId="3E87DE8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702" w:type="dxa"/>
            <w:noWrap w:val="0"/>
            <w:vAlign w:val="top"/>
          </w:tcPr>
          <w:p w14:paraId="39530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0AA14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B68A4A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DB94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F02AB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0EEA7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2AAF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8E736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7594DB9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0A5F59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58786D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18E1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4315A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5AC3FC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C571DA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544A7B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DB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6477137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0E7102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11A228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2E88C53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25A71B5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048F6F14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5542394C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0C966772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BD6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65DC528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38731F3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07323E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7A410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29E8E5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0EEBB5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341108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02E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DB6CEC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694172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17250FE9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0E75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7925DFE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7EEC44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409B9427">
            <w:pPr>
              <w:jc w:val="center"/>
            </w:pPr>
            <w:r>
              <w:rPr>
                <w:rFonts w:hint="eastAsia" w:ascii="宋体" w:hAnsi="宋体"/>
              </w:rPr>
              <w:t xml:space="preserve">  500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1AFE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D3818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4AC496C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29C889C5">
            <w:pPr>
              <w:jc w:val="center"/>
            </w:pPr>
            <w:r>
              <w:rPr>
                <w:rFonts w:hint="eastAsia" w:ascii="宋体" w:hAnsi="宋体"/>
              </w:rPr>
              <w:t xml:space="preserve">  500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542A0433">
      <w:pPr>
        <w:spacing w:line="360" w:lineRule="auto"/>
        <w:rPr>
          <w:rFonts w:hint="eastAsia" w:ascii="宋体" w:hAnsi="宋体"/>
          <w:b/>
          <w:bCs/>
        </w:rPr>
      </w:pPr>
    </w:p>
    <w:p w14:paraId="0012617F">
      <w:pPr>
        <w:spacing w:line="360" w:lineRule="auto"/>
        <w:rPr>
          <w:rFonts w:hint="eastAsia" w:ascii="宋体" w:hAnsi="宋体"/>
          <w:b/>
          <w:bCs/>
        </w:rPr>
      </w:pPr>
    </w:p>
    <w:p w14:paraId="37F8CED0">
      <w:pPr>
        <w:spacing w:line="360" w:lineRule="auto"/>
        <w:rPr>
          <w:rFonts w:hint="eastAsia" w:ascii="宋体" w:hAnsi="宋体"/>
          <w:b/>
          <w:bCs/>
        </w:rPr>
      </w:pPr>
    </w:p>
    <w:p w14:paraId="3104D2D8">
      <w:pPr>
        <w:spacing w:line="360" w:lineRule="auto"/>
        <w:rPr>
          <w:rFonts w:hint="eastAsia" w:ascii="宋体" w:hAnsi="宋体"/>
          <w:b/>
          <w:bCs/>
        </w:rPr>
      </w:pPr>
    </w:p>
    <w:p w14:paraId="1E40663B">
      <w:pPr>
        <w:spacing w:line="360" w:lineRule="auto"/>
        <w:rPr>
          <w:rFonts w:hint="eastAsia" w:ascii="宋体" w:hAnsi="宋体"/>
          <w:b/>
          <w:bCs/>
        </w:rPr>
      </w:pPr>
    </w:p>
    <w:p w14:paraId="075B3642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13B0E8D2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2AAB3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2E4F76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AC29D9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1055E86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2392A2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53DB8D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29B8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1EA4E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873573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1090C23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4E284C0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2B9BC1B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1DEFA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6A52A15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3741244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28B1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093567E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E3272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827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01FAE9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7F5A36B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2E5CCE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D3491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0EE153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4857C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097E9C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7BE8395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1374113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33470DF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81392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2D6B601E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2A145A38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60FCAE12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7743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76EA278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20FD57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568A5B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136DE2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09D356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64C3820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191449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7F693AD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0589C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36DC6CA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4299323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55EF90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38F79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A9EEAD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60ECA0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4B061E1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579BF0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F44E7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18D44A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275B60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5C54178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FEE70E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51B4DB0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88DD4B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4CFE83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727E193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AA5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6B3D1C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F3B5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48DC30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7D87E8E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254EBE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2C02C5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BBB242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6763128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23DAB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6C41F58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98CD21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BF7AB2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3027E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B101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141F9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725AE80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5BC2EAC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162FD5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AABEC1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D7F103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76037F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8E5E44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B8B06E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11DE7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D98617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90A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02576F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99E32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3D61C1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46898FD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B4B3BA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3D47F0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80BCD9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463432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54053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858CD9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8B2AD4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569417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2992B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BD7F81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0844F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2EE4E7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74093C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62D554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A79A3B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3D3B16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7EBA03F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61A8D7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163A0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04260D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39FB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446CCB8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D4EEF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2896C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1CE038D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58308C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304EF91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DF1F09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15C901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F89424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63943C5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B511AF2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745A9F3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2DA8354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1A23E1C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4C26A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3AB5C4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723D4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0ADC2FA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5116E43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66F54A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1715A10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6F734CE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4685A3C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B0453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54DDDE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4EC3C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A6FB4E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45F8D9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BCBAD7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C50838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CF99E8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4E18C1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122244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6D11FB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ECF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F6B871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75CE4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41AD0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1F0EA40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535FD7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78C501F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25861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FF85DC6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9A4A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4BA018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274E2C9E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D97DF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4BA371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C7639F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709EF16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8AC260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3B42610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6AB4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2C2DDE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774F8E4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ADEDF6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7DD6AE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09D1BA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03A9C4CD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2D9967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AC33D84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0D6A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4379A8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10DF025A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96C71E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A185A1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5E45974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4D982E8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927E0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2BF5A9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F014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145C5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155BB1D2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49684C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F5B9E9E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14C0E4D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7C7FE5A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F7E3BC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498AE25B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5DACC502">
      <w:pPr>
        <w:spacing w:line="360" w:lineRule="auto"/>
        <w:rPr>
          <w:rFonts w:hint="eastAsia" w:ascii="宋体" w:hAnsi="宋体"/>
          <w:b/>
        </w:rPr>
      </w:pPr>
    </w:p>
    <w:p w14:paraId="099BE47B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7ED2D6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AE88BD1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664F10BA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08B21B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C21B21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C11202D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7CB52CD0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2756FF52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5107AC07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3114B8F0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6F651654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0B0E28DB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C12A4E7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2DF497D8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9E6BC2D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4A6FBE01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将装置的以太网口和计算机的网口通过网络线连接，在计算机上使用“ping”命令对装置的以太网进行检查，装置的以太网地址默认为“192.168.1.200”和“192.168.2.200”。根据检查结果填写下表。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7AD1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4FB30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4B5E2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1969EF5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7DE549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54EB4E5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58A58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23D943E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038AA6B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748DBE7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9E4430E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5A037FFE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42ADA7F8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1A6EDA79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46FB1E2">
      <w:pPr>
        <w:spacing w:line="360" w:lineRule="auto"/>
        <w:rPr>
          <w:rFonts w:hint="eastAsia" w:ascii="宋体" w:hAnsi="宋体"/>
          <w:b/>
        </w:rPr>
      </w:pPr>
    </w:p>
    <w:p w14:paraId="127EC0FF">
      <w:pPr>
        <w:spacing w:line="360" w:lineRule="auto"/>
        <w:rPr>
          <w:rFonts w:hint="eastAsia" w:ascii="宋体" w:hAnsi="宋体"/>
          <w:b/>
        </w:rPr>
      </w:pPr>
    </w:p>
    <w:p w14:paraId="41692132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0FFE49D4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69F9CFE0">
      <w:pPr>
        <w:spacing w:line="360" w:lineRule="auto"/>
        <w:rPr>
          <w:rFonts w:hint="eastAsia" w:ascii="宋体" w:hAnsi="宋体"/>
          <w:b/>
          <w:bCs/>
        </w:rPr>
      </w:pPr>
    </w:p>
    <w:p w14:paraId="5A5E40E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10B2E95F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7C99133F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57670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1A35B8C1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2401B1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D1822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3B0E594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C9A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13B090F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4905D38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7AA8CF8D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4AC0821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6AA89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75DFCD6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4E36A7E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26034D14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08E74DD7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0763DE07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5B65B650"/>
    <w:p w14:paraId="6F9D79B8"/>
    <w:p w14:paraId="75DF7CAF"/>
    <w:p w14:paraId="4DF87C39"/>
    <w:p w14:paraId="30D49923"/>
    <w:p w14:paraId="022C85B8"/>
    <w:p w14:paraId="7940D9A6"/>
    <w:p w14:paraId="3AA1DD5C"/>
    <w:p w14:paraId="2FDA28DE"/>
    <w:p w14:paraId="54BE424F"/>
    <w:p w14:paraId="355E0928"/>
    <w:p w14:paraId="15D8ED11"/>
    <w:p w14:paraId="5588D994"/>
    <w:p w14:paraId="13AB9522"/>
    <w:p w14:paraId="3EC15BD8"/>
    <w:p w14:paraId="1C0D3878"/>
    <w:p w14:paraId="07351490"/>
    <w:p w14:paraId="23B3A385"/>
    <w:p w14:paraId="5DC89CB9"/>
    <w:p w14:paraId="58394008"/>
    <w:p w14:paraId="658A35E6"/>
    <w:p w14:paraId="52AB7322"/>
    <w:p w14:paraId="30259C77"/>
    <w:p w14:paraId="5486A5BE"/>
    <w:p w14:paraId="15093950"/>
    <w:p w14:paraId="5CF3A7B6"/>
    <w:p w14:paraId="2BFDD98C"/>
    <w:p w14:paraId="3FB80E2B">
      <w:bookmarkStart w:id="8" w:name="_GoBack"/>
      <w:bookmarkEnd w:id="8"/>
    </w:p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ED40B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4</w:t>
    </w:r>
    <w:r>
      <w:fldChar w:fldCharType="end"/>
    </w:r>
  </w:p>
  <w:p w14:paraId="2A6F1554">
    <w:pPr>
      <w:pStyle w:val="3"/>
      <w:framePr w:wrap="around" w:vAnchor="text" w:hAnchor="margin" w:xAlign="center" w:y="1"/>
      <w:rPr>
        <w:rStyle w:val="6"/>
      </w:rPr>
    </w:pPr>
  </w:p>
  <w:p w14:paraId="7EA2D304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F4B4B"/>
    <w:rsid w:val="0D84171F"/>
    <w:rsid w:val="1303405C"/>
    <w:rsid w:val="22595437"/>
    <w:rsid w:val="2BA368E9"/>
    <w:rsid w:val="2FF62DB8"/>
    <w:rsid w:val="3260395B"/>
    <w:rsid w:val="384E0510"/>
    <w:rsid w:val="448C05DF"/>
    <w:rsid w:val="499E054E"/>
    <w:rsid w:val="4C8C185B"/>
    <w:rsid w:val="51114346"/>
    <w:rsid w:val="51EB2515"/>
    <w:rsid w:val="528006A0"/>
    <w:rsid w:val="5AF45B81"/>
    <w:rsid w:val="61FD6729"/>
    <w:rsid w:val="68AE7D6B"/>
    <w:rsid w:val="6A033F69"/>
    <w:rsid w:val="70074DEA"/>
    <w:rsid w:val="7F457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2231</Words>
  <Characters>2496</Characters>
  <Lines>0</Lines>
  <Paragraphs>0</Paragraphs>
  <TotalTime>0</TotalTime>
  <ScaleCrop>false</ScaleCrop>
  <LinksUpToDate>false</LinksUpToDate>
  <CharactersWithSpaces>2853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2025-02-13T07:03:00Z</dcterms:created>
  <dc:creator>hongawen</dc:creator>
  <cp:lastModifiedBy>ccvv</cp:lastModifiedBy>
  <dcterms:modified xsi:type="dcterms:W3CDTF">2025-10-22T02:58:31Z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eyJoZGlkIjoiN2VlNzVlOGFiM2IxOTg4YzcyYzIzMWZlZGRkY2VjZDEifQ==</vt:lpwstr>
  </property>
  <property fmtid="{D5CDD505-2E9C-101B-9397-08002B2CF9AE}" pid="4" name="ICV">
    <vt:lpwstr>9CEB72D53E224DD29BEF98428D63A9C4_12</vt:lpwstr>
  </property>
</Properties>
</file>