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  <w:bookmarkStart w:id="8" w:name="_GoBack"/>
      <w:bookmarkEnd w:id="8"/>
    </w:p>
    <w:tbl>
      <w:tblPr>
        <w:tblStyle w:val="4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819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2438866C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607F45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26A47F5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6EF6409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5B77A46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25E4AD20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A65D55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B04AAC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70A1204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3A08B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094F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3FAD8A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269022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2BC1030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364F7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C5CE9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DE98B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AE28BE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464DF9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644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AB2C8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69FF53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C650BC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6637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FD77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5C4517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395A2A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2C297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78EEE3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8E5B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EC531B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641914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6FD17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04400F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48F6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D44B98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03F0F6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93279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6326B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91FF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83CD2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4D405A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FBAFE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8EF521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FC8E6A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0D25334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56F19F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7E6BA904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47250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879B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525EE9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3E24C45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683F3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2E666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EDA283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45B9CC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F56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7CFD9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254EE3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41DB8B26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2CA0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5751B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2683D0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5AEFB8A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BCE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37A0D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8E395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13EC3F6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3BB56F33">
      <w:pPr>
        <w:spacing w:line="360" w:lineRule="auto"/>
        <w:rPr>
          <w:rFonts w:hint="eastAsia" w:ascii="宋体" w:hAnsi="宋体"/>
          <w:b/>
          <w:bCs/>
        </w:rPr>
      </w:pPr>
    </w:p>
    <w:p w14:paraId="04D4636B">
      <w:pPr>
        <w:spacing w:line="360" w:lineRule="auto"/>
        <w:rPr>
          <w:rFonts w:hint="eastAsia" w:ascii="宋体" w:hAnsi="宋体"/>
          <w:b/>
          <w:bCs/>
        </w:rPr>
      </w:pPr>
    </w:p>
    <w:p w14:paraId="68A504A2">
      <w:pPr>
        <w:spacing w:line="360" w:lineRule="auto"/>
        <w:rPr>
          <w:rFonts w:hint="eastAsia" w:ascii="宋体" w:hAnsi="宋体"/>
          <w:b/>
          <w:bCs/>
        </w:rPr>
      </w:pPr>
    </w:p>
    <w:p w14:paraId="41013481">
      <w:pPr>
        <w:spacing w:line="360" w:lineRule="auto"/>
        <w:rPr>
          <w:rFonts w:hint="eastAsia" w:ascii="宋体" w:hAnsi="宋体"/>
          <w:b/>
          <w:bCs/>
        </w:rPr>
      </w:pPr>
    </w:p>
    <w:p w14:paraId="2F0B10D4">
      <w:pPr>
        <w:spacing w:line="360" w:lineRule="auto"/>
        <w:rPr>
          <w:rFonts w:hint="eastAsia" w:ascii="宋体" w:hAnsi="宋体"/>
          <w:b/>
          <w:bCs/>
        </w:rPr>
      </w:pPr>
    </w:p>
    <w:p w14:paraId="2EDFE205">
      <w:pPr>
        <w:spacing w:line="360" w:lineRule="auto"/>
        <w:rPr>
          <w:rFonts w:hint="eastAsia" w:ascii="宋体" w:hAnsi="宋体"/>
          <w:b/>
          <w:bCs/>
        </w:rPr>
      </w:pPr>
    </w:p>
    <w:p w14:paraId="2917F7C0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C72068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6BD9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B9871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713D016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04C194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F42A9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3A0E0F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740A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DDFAF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241BBF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3794B6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D6B4D8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77576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FD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12A759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448DE8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126DFF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ED36F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1229A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D7A2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A06DF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085542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14EA81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8F671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E7BD5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65CC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0FF1C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073931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3CDEE32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40665C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FA01E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3D20293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1D7069DE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F91DD5D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3C363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65DA3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4166C53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7036C3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6F14BE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16D985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333D28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F1F61E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6523CE9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4DDE6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742CDE4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B9E0D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7FB95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7637B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05A97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ACC54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0A0176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E4C8C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F00E0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052C65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63EA9C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E552E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84A07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30A61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868C6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7570E9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CAE6A2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9B4C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F77BD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A2C2A7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3CD76B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765181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DB1A5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4F4359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1FA8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B767B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260C4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EF8F1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22C78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66E93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C89E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85CC13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2B1D50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612B2D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EAA36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F590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06C62D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34D20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1C064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E61E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363EA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03D181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DB54B2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0D5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8B00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85118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7E019D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52FCE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AB639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5DDA143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D25DE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35A06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620110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0A748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84E05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9722F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F38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4EC04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3118BD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3B7331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D639A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A899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1D3F6A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AF9D5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CA5AC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279E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B84958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6EB86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955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337CE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46CD5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1042DF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010CE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3A6A00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19AD8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3B77C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642B9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AFEAB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92D4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68CFBA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40CDF36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734703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5DE8A72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F4B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10AE7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2714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36A1E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582C5F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367927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402551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11D912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735AC8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5AC777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2B3ADD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04839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AB0D7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7C24F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B05B8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83ED56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6020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2E1C880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9758C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848F76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F71F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3DDF2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6063D55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36E6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D4396B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63662D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5D47FE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11577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5308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9052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EF18C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1E3F4FF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7D34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1B8B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FA90A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1733E5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9B915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456840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1264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4A56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0372418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54BD7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639723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045842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7FB42E2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02E99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7A2F52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1A0F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7AA2A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20D727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4E30A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5618D0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806A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2914AE2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357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E46892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D89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00AA4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69C5F7F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EEBC7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42D416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78894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686746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8F9FB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FF00BA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3D33DC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F36640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1D12F62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19233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174EC1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69F20EE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E28F0C1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509477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2871A5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B77B4AA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7B808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4C43869D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E13B704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934D70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6CF2937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D12EF1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7B5C461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00AF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74461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2F7F9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0652E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302A49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4A48633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0DFB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DB353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02A99A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46F2D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AA6DD7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1EFE3543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BC64593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68470CB6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8221850">
      <w:pPr>
        <w:spacing w:line="360" w:lineRule="auto"/>
        <w:rPr>
          <w:rFonts w:hint="eastAsia" w:ascii="宋体" w:hAnsi="宋体"/>
          <w:b/>
        </w:rPr>
      </w:pPr>
    </w:p>
    <w:p w14:paraId="75029F01">
      <w:pPr>
        <w:spacing w:line="360" w:lineRule="auto"/>
        <w:rPr>
          <w:rFonts w:hint="eastAsia" w:ascii="宋体" w:hAnsi="宋体"/>
          <w:b/>
        </w:rPr>
      </w:pPr>
    </w:p>
    <w:p w14:paraId="1EA6D9B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．装置通电老化</w:t>
      </w:r>
    </w:p>
    <w:p w14:paraId="6B732583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26BBA0A">
      <w:pPr>
        <w:spacing w:line="360" w:lineRule="auto"/>
        <w:rPr>
          <w:rFonts w:hint="eastAsia" w:ascii="宋体" w:hAnsi="宋体"/>
          <w:b/>
          <w:bCs/>
        </w:rPr>
      </w:pPr>
    </w:p>
    <w:p w14:paraId="107B6CA1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58A13FBB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BF0152B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609CB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22B3CE7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D34509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81B5CC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CA1DB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12C8F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5678EE8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790B14B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A3573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7D0213C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6BF2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5AAC0AB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11182A8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3F195AD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6E8AE84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645D295D">
      <w:pPr>
        <w:rPr>
          <w:rFonts w:hint="eastAsia" w:ascii="宋体" w:hAnsi="宋体"/>
          <w:sz w:val="28"/>
          <w:szCs w:val="28"/>
        </w:rPr>
      </w:pPr>
    </w:p>
    <w:p w14:paraId="55F28389"/>
    <w:p w14:paraId="55613CDC"/>
    <w:p w14:paraId="6DCCA0AC"/>
    <w:p w14:paraId="2EEB9BD6"/>
    <w:p w14:paraId="25A0C08C"/>
    <w:p w14:paraId="70124883"/>
    <w:p w14:paraId="2439599C"/>
    <w:p w14:paraId="1B13D301"/>
    <w:p w14:paraId="19412A77"/>
    <w:p w14:paraId="2FEBBE6B"/>
    <w:p w14:paraId="295592CB"/>
    <w:p w14:paraId="4181DAF6"/>
    <w:p w14:paraId="2CE4FE4C"/>
    <w:p w14:paraId="375AF4EE"/>
    <w:p w14:paraId="67E390D7"/>
    <w:p w14:paraId="064DBFAA"/>
    <w:p w14:paraId="7EA34DCC"/>
    <w:p w14:paraId="47515AD9"/>
    <w:p w14:paraId="08B4B180"/>
    <w:p w14:paraId="60AA24C0"/>
    <w:p w14:paraId="12166754"/>
    <w:p w14:paraId="0E578B05"/>
    <w:p w14:paraId="51D89481"/>
    <w:p w14:paraId="01116B23"/>
    <w:p w14:paraId="43BB2B8C"/>
    <w:p w14:paraId="555635D1"/>
    <w:p w14:paraId="5F2541A0"/>
    <w:p w14:paraId="18C20C66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92845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34738579">
    <w:pPr>
      <w:pStyle w:val="3"/>
      <w:framePr w:wrap="around" w:vAnchor="text" w:hAnchor="margin" w:xAlign="center" w:y="1"/>
      <w:rPr>
        <w:rStyle w:val="6"/>
      </w:rPr>
    </w:pPr>
  </w:p>
  <w:p w14:paraId="11A5C7A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65E22"/>
    <w:rsid w:val="056762D1"/>
    <w:rsid w:val="06C476BF"/>
    <w:rsid w:val="071B0046"/>
    <w:rsid w:val="0D8439D4"/>
    <w:rsid w:val="11C10E95"/>
    <w:rsid w:val="135966A6"/>
    <w:rsid w:val="1A077F26"/>
    <w:rsid w:val="2100663F"/>
    <w:rsid w:val="22631AF5"/>
    <w:rsid w:val="26C969D4"/>
    <w:rsid w:val="2F10077D"/>
    <w:rsid w:val="365A015D"/>
    <w:rsid w:val="371F510E"/>
    <w:rsid w:val="404B0F0E"/>
    <w:rsid w:val="4ECD1536"/>
    <w:rsid w:val="54DB45BE"/>
    <w:rsid w:val="57537307"/>
    <w:rsid w:val="5BC629D9"/>
    <w:rsid w:val="6D5C4D50"/>
    <w:rsid w:val="6F2F210F"/>
    <w:rsid w:val="710571BE"/>
    <w:rsid w:val="772A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2025-12-23T07:43:37Z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A010E70C6C144DB0A9AA28A46A45EDE9_12</vt:lpwstr>
  </property>
</Properties>
</file>