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888D527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68076AA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38AE289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221CA7E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EEE892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760F91E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18B3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6B732B8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576386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0F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4FCD1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C3927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3558D1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4FECBD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ABA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3B9E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47BC9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B7C2E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507E2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98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99490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500B47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782DFA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6CB1B9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62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224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203753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754D4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8C468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3F7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2A4FC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B0CC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9656C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53C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B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4B1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3574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D5B8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12A31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DE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729D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7EACCC6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6471A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312FC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6BE856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49A3C71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57542C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0045FA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8D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778D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74EE7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42397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1CC1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4AEE9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7B72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3827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4E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B2D46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44BE40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03442FC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BFB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24336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357A9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66D250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4D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63CD7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D5937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CF0898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A656A25">
      <w:pPr>
        <w:spacing w:line="360" w:lineRule="auto"/>
        <w:rPr>
          <w:rFonts w:hint="eastAsia" w:ascii="宋体" w:hAnsi="宋体"/>
          <w:b/>
          <w:bCs/>
        </w:rPr>
      </w:pPr>
    </w:p>
    <w:p w14:paraId="4F896BC8">
      <w:pPr>
        <w:spacing w:line="360" w:lineRule="auto"/>
        <w:rPr>
          <w:rFonts w:hint="eastAsia" w:ascii="宋体" w:hAnsi="宋体"/>
          <w:b/>
          <w:bCs/>
        </w:rPr>
      </w:pPr>
    </w:p>
    <w:p w14:paraId="5AC720CE">
      <w:pPr>
        <w:spacing w:line="360" w:lineRule="auto"/>
        <w:rPr>
          <w:rFonts w:hint="eastAsia" w:ascii="宋体" w:hAnsi="宋体"/>
          <w:b/>
          <w:bCs/>
        </w:rPr>
      </w:pPr>
    </w:p>
    <w:p w14:paraId="496EE7C9">
      <w:pPr>
        <w:spacing w:line="360" w:lineRule="auto"/>
        <w:rPr>
          <w:rFonts w:hint="eastAsia" w:ascii="宋体" w:hAnsi="宋体"/>
          <w:b/>
          <w:bCs/>
        </w:rPr>
      </w:pPr>
    </w:p>
    <w:p w14:paraId="09714EB2">
      <w:pPr>
        <w:spacing w:line="360" w:lineRule="auto"/>
        <w:rPr>
          <w:rFonts w:hint="eastAsia" w:ascii="宋体" w:hAnsi="宋体"/>
          <w:b/>
          <w:bCs/>
        </w:rPr>
      </w:pPr>
    </w:p>
    <w:p w14:paraId="478BA02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275FB6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48BA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A8529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174BE2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0FDB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73710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7F7B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B35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6B1EC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CCBA0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DC1BD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4E127B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D6A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6331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07A76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634941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0517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9F7D2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C88A0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7A9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420F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53E4C1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FD70B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81F440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2DF2B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903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93FF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334EE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2CBD5E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6F9FE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A340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B5B98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4F5AF6A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0FB5A12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9B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5AC87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97198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5FD2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FFF64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2B0A4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36967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A8890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0F3F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4424C1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247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CE8CE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9F16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6BC7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9BA64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ED4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C33D6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4132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2994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4DBF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C8211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CBED5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6E901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027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9BE8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7D6E9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C63B63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E8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699A2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E3088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8C5E2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3453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EF38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9DE5F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C20F7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230C2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D115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D32BD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BFE9B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CB549E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AA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4C1B7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635C8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1B3CBE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00D0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86C0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797B932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739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D0B8A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6359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B1D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C59038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E1EC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BC0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3A4CF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5C6E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1460A1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4AB97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8D371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D2268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BFC6D4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616D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DC0B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91E7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3D439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2CAD8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34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529B5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18A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908A80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358B5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0F2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E5B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1F272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8A0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78C8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40B4E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16AB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2C3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8E0F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7E8BB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165A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2F641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2ECA8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2A06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BA25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F548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CC2C66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2F39F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82D9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A422B1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4A1E4F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865FD3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576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75ADBA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23F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E56C3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732AC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F961A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64E83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E2E7F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48D4C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7D48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0352BB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61CD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4473C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28858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C63CD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F1BCB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5FBAD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D3A886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6E3F2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D5F6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4D9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2DC48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EF0AE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8D6F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9DF6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831D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F83BE1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5F2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33910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1F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BC33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1D6CFB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32A9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DD44F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A10D6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7A700F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D48FE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8D2BD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7E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16D0E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27DD9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7492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F301C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52159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1423D2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F33E6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5DF542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78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ED710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C5CAFA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950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E5A0C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1AF4C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7ED31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030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B1772A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44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AEA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7ADCBB0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B5B05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36459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480A0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9B6BF5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0611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00F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75356DC">
      <w:pPr>
        <w:spacing w:line="360" w:lineRule="auto"/>
        <w:rPr>
          <w:rFonts w:hint="eastAsia" w:ascii="宋体" w:hAnsi="宋体"/>
          <w:b/>
        </w:rPr>
      </w:pPr>
    </w:p>
    <w:p w14:paraId="73993596">
      <w:pPr>
        <w:spacing w:line="360" w:lineRule="auto"/>
        <w:rPr>
          <w:rFonts w:hint="eastAsia" w:ascii="宋体" w:hAnsi="宋体"/>
          <w:b/>
        </w:rPr>
      </w:pPr>
      <w:bookmarkStart w:id="8" w:name="_GoBack"/>
      <w:bookmarkEnd w:id="8"/>
      <w:r>
        <w:rPr>
          <w:rFonts w:hint="eastAsia" w:ascii="宋体" w:hAnsi="宋体"/>
          <w:b/>
        </w:rPr>
        <w:t>3.3.采样检查</w:t>
      </w:r>
    </w:p>
    <w:p w14:paraId="724DB11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75D0AE3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2D301B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34C9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A4F6AE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56C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61064D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A9EF19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216BF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B4FFE6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90C8C2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1C5DC8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DE030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AF8FE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0F5697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82A685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6AE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506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94B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BB29A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DFECE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6D633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6E87F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83D1E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AF498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0EAF5B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40AA5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33A7F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9CA4296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6A57762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9ECBC">
      <w:pPr>
        <w:spacing w:line="360" w:lineRule="auto"/>
        <w:rPr>
          <w:rFonts w:hint="eastAsia" w:ascii="宋体" w:hAnsi="宋体"/>
          <w:b/>
        </w:rPr>
      </w:pPr>
    </w:p>
    <w:p w14:paraId="7AB33378">
      <w:pPr>
        <w:spacing w:line="360" w:lineRule="auto"/>
        <w:rPr>
          <w:rFonts w:hint="eastAsia" w:ascii="宋体" w:hAnsi="宋体"/>
          <w:b/>
        </w:rPr>
      </w:pPr>
    </w:p>
    <w:p w14:paraId="2F90972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83671C0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5238DE">
      <w:pPr>
        <w:spacing w:line="360" w:lineRule="auto"/>
        <w:rPr>
          <w:rFonts w:hint="eastAsia" w:ascii="宋体" w:hAnsi="宋体"/>
          <w:b/>
          <w:bCs/>
        </w:rPr>
      </w:pPr>
    </w:p>
    <w:p w14:paraId="588731C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42476B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183D7626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23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4481A7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0E8DAB8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3EB5C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5F4C34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2F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7B6B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1836258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1DF38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1EB99D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1EC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3B78A27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F1A25C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6D7C26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6BB1E3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29524A9F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52C5DCD"/>
    <w:p w14:paraId="08781F5B"/>
    <w:p w14:paraId="6B5FE84B"/>
    <w:p w14:paraId="2A40349C"/>
    <w:p w14:paraId="1C1881D7"/>
    <w:p w14:paraId="69F44983"/>
    <w:p w14:paraId="7E5F8AA8"/>
    <w:p w14:paraId="461542A9"/>
    <w:p w14:paraId="0C22B31E"/>
    <w:p w14:paraId="322FEB93"/>
    <w:p w14:paraId="3766651A"/>
    <w:p w14:paraId="015252A0"/>
    <w:p w14:paraId="10E457E4"/>
    <w:p w14:paraId="2F07F995"/>
    <w:p w14:paraId="60A36FAA"/>
    <w:p w14:paraId="12378F6B"/>
    <w:p w14:paraId="5D1FF777"/>
    <w:p w14:paraId="72D9E7D4"/>
    <w:p w14:paraId="069A1FE6"/>
    <w:p w14:paraId="03295BE1"/>
    <w:p w14:paraId="3FA36602"/>
    <w:p w14:paraId="09702BD4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64750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5079963">
    <w:pPr>
      <w:pStyle w:val="3"/>
      <w:framePr w:wrap="around" w:vAnchor="text" w:hAnchor="margin" w:xAlign="center" w:y="1"/>
      <w:rPr>
        <w:rStyle w:val="6"/>
      </w:rPr>
    </w:pPr>
  </w:p>
  <w:p w14:paraId="2428CA62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B7617"/>
    <w:rsid w:val="0A9521E2"/>
    <w:rsid w:val="1E7D1915"/>
    <w:rsid w:val="302A7E5B"/>
    <w:rsid w:val="3B8E4786"/>
    <w:rsid w:val="3C517790"/>
    <w:rsid w:val="4C492F94"/>
    <w:rsid w:val="605A7828"/>
    <w:rsid w:val="66022C3D"/>
    <w:rsid w:val="736A6A49"/>
    <w:rsid w:val="747F4344"/>
    <w:rsid w:val="75CB2047"/>
    <w:rsid w:val="77A2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2025-10-21T07:32:46Z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6FF546F6621F48A48CADCEFE51BAFAC1_12</vt:lpwstr>
  </property>
</Properties>
</file>