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  <w:bookmarkStart w:id="8" w:name="_GoBack"/>
      <w:bookmarkEnd w:id="8"/>
    </w:p>
    <w:tbl>
      <w:tblPr>
        <w:tblStyle w:val="4"/>
        <w:tblW w:w="6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819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4819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4819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4819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481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r>
              <w:rPr>
                <w:sz w:val="3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4819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4819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4819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1844AA56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11185B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1DC6D41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655D63C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609CBB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3E296053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775A85B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5C09BA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A7433B0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9B8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3191F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5CE5ED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0A94AB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0E37B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7932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B94D6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BF0A3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428F7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D1C0C9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E6B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D1BD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63DEC8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4D919F2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1D001CF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1AA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C75FD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5DC0C8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14EE4C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47601E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D49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422AA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52ADB5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82080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142C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B09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2D9F1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670DC3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0B55A6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75114F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F79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2F9B5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18AA3D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514A42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CB54C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0870CC3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C52E955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A548AC6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516CB950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519C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E23EC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35E4D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EB3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087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415DC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26E00C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0248CA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2AA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643E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7354DC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253FCAD5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1F8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9192A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1B4C8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6025B0B1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301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7E699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0B2BA1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B1F8A17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1F2505CB">
      <w:pPr>
        <w:spacing w:line="360" w:lineRule="auto"/>
        <w:rPr>
          <w:rFonts w:hint="eastAsia" w:ascii="宋体" w:hAnsi="宋体"/>
          <w:b/>
          <w:bCs/>
        </w:rPr>
      </w:pPr>
    </w:p>
    <w:p w14:paraId="0533A47B">
      <w:pPr>
        <w:spacing w:line="360" w:lineRule="auto"/>
        <w:rPr>
          <w:rFonts w:hint="eastAsia" w:ascii="宋体" w:hAnsi="宋体"/>
          <w:b/>
          <w:bCs/>
        </w:rPr>
      </w:pPr>
    </w:p>
    <w:p w14:paraId="2D04F85B">
      <w:pPr>
        <w:spacing w:line="360" w:lineRule="auto"/>
        <w:rPr>
          <w:rFonts w:hint="eastAsia" w:ascii="宋体" w:hAnsi="宋体"/>
          <w:b/>
          <w:bCs/>
        </w:rPr>
      </w:pPr>
    </w:p>
    <w:p w14:paraId="420ED89A">
      <w:pPr>
        <w:spacing w:line="360" w:lineRule="auto"/>
        <w:rPr>
          <w:rFonts w:hint="eastAsia" w:ascii="宋体" w:hAnsi="宋体"/>
          <w:b/>
          <w:bCs/>
        </w:rPr>
      </w:pPr>
    </w:p>
    <w:p w14:paraId="725A2762">
      <w:pPr>
        <w:spacing w:line="360" w:lineRule="auto"/>
        <w:rPr>
          <w:rFonts w:hint="eastAsia" w:ascii="宋体" w:hAnsi="宋体"/>
          <w:b/>
          <w:bCs/>
        </w:rPr>
      </w:pPr>
    </w:p>
    <w:p w14:paraId="384729A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4670F63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0D64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9803F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46B827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3FD951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487659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407CD3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0831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1DD39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6E475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162F07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A6F8E6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2302F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32F2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2B9722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3F6DDB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1F20ED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74CAB3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5FEE8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E54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C0547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8D8A3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3DD1DD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C50614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C7440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B5F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6049E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7C1DC1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0EBC1F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7E1AEFC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93AE9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1EEBEB3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3B32359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4A23457B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977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474B3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707D10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86157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07618C4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567BD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5CB879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6740D7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3345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4BF96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70D3AC3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37C4970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A8509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1C75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30B39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57F9C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2720CE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A61C8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5BB73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52188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AB8E2B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97EBA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75537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5A9985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7131B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8C366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932B4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E1A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C3D337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CFECBD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6A92EB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C0B71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72A6C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2BDB57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8A65F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031D3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2BF0A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B48B2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FA8E1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70D500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F4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0E8DFF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D245F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95207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E6CF1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430DE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6204D7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BB869D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24E79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1DE39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2F1514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0230F5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F1926A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025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D12077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262216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24676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994F4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EBB59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8B7DF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8668E3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DE2851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9D545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0AF6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77C3F2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1DE7F8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ADE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758E6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E9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20478F3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94446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5CEE5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3C98F3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42228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68B1CB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F16354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3D670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1E6818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CCF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B2629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F6FDE4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0D55B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A7118F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4CFEA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114C0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4829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C1775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87F20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666ED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BD9EA6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AB10E2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025D955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4E4B896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EE9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157723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1C08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81060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68BF10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26BD67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04CD8D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70BBFC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5FBB8A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1C4C3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3544AA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2D39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1EA65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42C146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D649A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721ACC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C2C12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78722BD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DB760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5CCA82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FC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87C1D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5F9FC72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C8DCF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D51CE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8243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22ADDB6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F5BF4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C851F3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A41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5933C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B6F3E5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932AA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1B2BE9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02DB6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478F5A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1BAC9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ED2890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D7C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350C1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0CD8E4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547CC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E9C37C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55E79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0C0AF2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ED71C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E8D68C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E60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BF161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0257D2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45D90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618FB7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73D105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3903E6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9A1F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F942D6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7E6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623BC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0711FF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511F1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A3A526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3CC8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165EDCA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5F59C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A52B93E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347DBF2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30138A2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680194F5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5A11DDB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45F9C5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433E3A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99105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F07492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FCF3F1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8DFEA1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CC6C1F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15CB51F1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98C3BFA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96403E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025E38D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E656F5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3161D4E3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612C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080021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6CE6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E289E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14E5074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5CA30A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215A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7656DB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332FBF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6370E5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5098486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36948A5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6FE338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9343684">
      <w:pPr>
        <w:spacing w:line="360" w:lineRule="auto"/>
        <w:ind w:firstLine="5355" w:firstLineChars="254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D53D7D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724FA832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A24DC8C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7BF929D0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6A5F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FA6DD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1973CB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82CAE4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11B98B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BCD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5D04CB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51D7AB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7F101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44E1561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808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71F11F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00C7BB7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7B5DEA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31BB70F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503A4CB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4630FE51"/>
    <w:p w14:paraId="3D527222"/>
    <w:p w14:paraId="664B65E7"/>
    <w:p w14:paraId="1B73D2FC"/>
    <w:p w14:paraId="23B72E8C"/>
    <w:p w14:paraId="3D63DEDC"/>
    <w:p w14:paraId="6B638E78"/>
    <w:p w14:paraId="233FD680"/>
    <w:p w14:paraId="30402EAC"/>
    <w:p w14:paraId="49839B64"/>
    <w:p w14:paraId="56D122AD"/>
    <w:p w14:paraId="0BC36A73"/>
    <w:p w14:paraId="1640F4AB"/>
    <w:p w14:paraId="3F187CD3"/>
    <w:p w14:paraId="08F11A0B"/>
    <w:p w14:paraId="764908B2"/>
    <w:p w14:paraId="6810517B"/>
    <w:p w14:paraId="2D348D43"/>
    <w:p w14:paraId="751CA2D0"/>
    <w:p w14:paraId="75B9E80C"/>
    <w:p w14:paraId="17E9D9D5"/>
    <w:p w14:paraId="0934ACA0"/>
    <w:p w14:paraId="6D122BB3"/>
    <w:p w14:paraId="01DD2F96"/>
    <w:p w14:paraId="3357D79D"/>
    <w:p w14:paraId="2CCA5ACB"/>
    <w:p w14:paraId="5E660D7E"/>
    <w:p w14:paraId="78617956"/>
    <w:p w14:paraId="48018153"/>
    <w:p w14:paraId="04A4C417"/>
    <w:p w14:paraId="5ACC02BB"/>
    <w:p w14:paraId="2E9DDF89"/>
    <w:p w14:paraId="11862DB0"/>
    <w:p w14:paraId="7CECEA80"/>
    <w:p w14:paraId="1FCC810F"/>
    <w:p w14:paraId="3F731FAB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0B9D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22B779BC">
    <w:pPr>
      <w:pStyle w:val="3"/>
      <w:framePr w:wrap="around" w:vAnchor="text" w:hAnchor="margin" w:xAlign="center" w:y="1"/>
      <w:rPr>
        <w:rStyle w:val="6"/>
      </w:rPr>
    </w:pPr>
  </w:p>
  <w:p w14:paraId="41D12F24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384A"/>
    <w:rsid w:val="08556E58"/>
    <w:rsid w:val="09B913F0"/>
    <w:rsid w:val="15396F94"/>
    <w:rsid w:val="1DFA20CE"/>
    <w:rsid w:val="211C1876"/>
    <w:rsid w:val="23380096"/>
    <w:rsid w:val="2378070A"/>
    <w:rsid w:val="2A2C458F"/>
    <w:rsid w:val="2EF34265"/>
    <w:rsid w:val="32BF68D3"/>
    <w:rsid w:val="33AA581A"/>
    <w:rsid w:val="396A30F9"/>
    <w:rsid w:val="3C096E11"/>
    <w:rsid w:val="47FE17F4"/>
    <w:rsid w:val="4883665F"/>
    <w:rsid w:val="4F53754E"/>
    <w:rsid w:val="562C28B6"/>
    <w:rsid w:val="60CE094F"/>
    <w:rsid w:val="6962178B"/>
    <w:rsid w:val="6AED1528"/>
    <w:rsid w:val="6EC41830"/>
    <w:rsid w:val="73535070"/>
    <w:rsid w:val="7F2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2025-12-23T07:42:24Z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9A9BE050FD084FAAA71EAB6CCF4D9D22_12</vt:lpwstr>
  </property>
</Properties>
</file>