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eastAsia"/>
                <w:sz w:val="38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AF8DF9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541EE81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913ABF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C9A4E5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282C8F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9690DAD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C317BB1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0474F0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F61C5EB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1D15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9072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01EF50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52860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9340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3C6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DB087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5F3EDA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011074E0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338C7C1">
            <w:pPr>
              <w:jc w:val="center"/>
            </w:pPr>
          </w:p>
        </w:tc>
      </w:tr>
      <w:tr w14:paraId="0665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2C591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E1E546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2D64ADDE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541DC28C">
            <w:pPr>
              <w:jc w:val="center"/>
            </w:pPr>
          </w:p>
        </w:tc>
      </w:tr>
      <w:tr w14:paraId="051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7979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0BBAB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568E6CE6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5BE1C3">
            <w:pPr>
              <w:jc w:val="center"/>
            </w:pPr>
          </w:p>
        </w:tc>
      </w:tr>
      <w:tr w14:paraId="7C0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13C6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8F39D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40ADE5D8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0158FAB3">
            <w:pPr>
              <w:jc w:val="center"/>
            </w:pPr>
          </w:p>
        </w:tc>
      </w:tr>
      <w:tr w14:paraId="1456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330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7F0DCD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C6579EB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4B2FFB02">
            <w:pPr>
              <w:jc w:val="center"/>
            </w:pPr>
          </w:p>
        </w:tc>
      </w:tr>
      <w:tr w14:paraId="3E6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E356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A590D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F24F427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9F7D48">
            <w:pPr>
              <w:jc w:val="center"/>
            </w:pPr>
          </w:p>
        </w:tc>
      </w:tr>
    </w:tbl>
    <w:p w14:paraId="4F3DEBA4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C6A0BE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62C0AD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498C6E2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F8C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E28AC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1BE179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8F65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3ED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4D09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19766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84E0E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DAB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39322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34731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6FF8C9C8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89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C13E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ABB05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7D37E42C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EE3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5E498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563F5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93FDB8D">
            <w:pPr>
              <w:jc w:val="center"/>
            </w:pPr>
            <w:r>
              <w:rPr>
                <w:rFonts w:hint="eastAsia" w:ascii="宋体" w:hAnsi="宋体"/>
                <w:bCs/>
              </w:rPr>
              <w:t xml:space="preserve">  兆欧</w:t>
            </w:r>
          </w:p>
        </w:tc>
      </w:tr>
    </w:tbl>
    <w:p w14:paraId="07DE6A6A">
      <w:pPr>
        <w:spacing w:line="360" w:lineRule="auto"/>
        <w:rPr>
          <w:rFonts w:hint="eastAsia" w:ascii="宋体" w:hAnsi="宋体"/>
          <w:b/>
          <w:bCs/>
        </w:rPr>
      </w:pPr>
    </w:p>
    <w:p w14:paraId="5E3ED28D">
      <w:pPr>
        <w:spacing w:line="360" w:lineRule="auto"/>
        <w:rPr>
          <w:rFonts w:hint="eastAsia" w:ascii="宋体" w:hAnsi="宋体"/>
          <w:b/>
          <w:bCs/>
        </w:rPr>
      </w:pPr>
    </w:p>
    <w:p w14:paraId="622AD23E">
      <w:pPr>
        <w:spacing w:line="360" w:lineRule="auto"/>
        <w:rPr>
          <w:rFonts w:hint="eastAsia" w:ascii="宋体" w:hAnsi="宋体"/>
          <w:b/>
          <w:bCs/>
        </w:rPr>
      </w:pPr>
    </w:p>
    <w:p w14:paraId="669E8C84">
      <w:pPr>
        <w:spacing w:line="360" w:lineRule="auto"/>
        <w:rPr>
          <w:rFonts w:hint="eastAsia" w:ascii="宋体" w:hAnsi="宋体"/>
          <w:b/>
          <w:bCs/>
        </w:rPr>
      </w:pPr>
    </w:p>
    <w:p w14:paraId="3AF1ED1C">
      <w:pPr>
        <w:spacing w:line="360" w:lineRule="auto"/>
        <w:rPr>
          <w:rFonts w:hint="eastAsia" w:ascii="宋体" w:hAnsi="宋体"/>
          <w:b/>
          <w:bCs/>
        </w:rPr>
      </w:pPr>
    </w:p>
    <w:p w14:paraId="2D212F4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57F036F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0C5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8103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FDD86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24B2F9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608A9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673AFA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2F7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C9E94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74993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4EF7E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C69555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3A96DD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90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CA730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A5AF1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4FF7BC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FA6000B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2AC20D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A9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B9F7A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3C814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8FA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B1F74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48198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F83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380F8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ED78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CA5E4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13F6868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64F2B2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8B9BD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F481DA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AA47F07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539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ED694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02A6E3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05FDA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51D1F4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5ED282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D163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CED12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EA881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34343D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658DA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77681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88C67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791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A19AE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43EFD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30157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B196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FDB8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441DAA5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C8EC0AF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6201C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217B4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CF782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D7A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742217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3C7A47">
            <w:pPr>
              <w:jc w:val="center"/>
            </w:pPr>
          </w:p>
        </w:tc>
      </w:tr>
      <w:tr w14:paraId="3F8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D7619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8F1FB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48F37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92B5B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F9204A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38C477F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EE588C3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07D95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DA95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88DBE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E893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0F10A84">
            <w:pPr>
              <w:jc w:val="center"/>
            </w:pPr>
          </w:p>
        </w:tc>
      </w:tr>
      <w:tr w14:paraId="062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99A96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53DB7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0C6ECE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7C861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CC419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0CBAF7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DBC0F5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37B4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0860D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B609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D2BD2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9899720">
            <w:pPr>
              <w:jc w:val="center"/>
            </w:pPr>
          </w:p>
        </w:tc>
      </w:tr>
      <w:tr w14:paraId="6A9D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F0186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18F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BB0AE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DF7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6EDE0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BFEBA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00D89E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B807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9034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03F2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164B8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A4F8FC7">
            <w:pPr>
              <w:jc w:val="center"/>
            </w:pPr>
          </w:p>
        </w:tc>
      </w:tr>
      <w:tr w14:paraId="464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9EE58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3A0CE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E817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F1DB6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C595B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297F4F2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A504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8CE1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079FE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2AE2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FD221D">
            <w:pPr>
              <w:jc w:val="center"/>
            </w:pPr>
          </w:p>
        </w:tc>
      </w:tr>
      <w:tr w14:paraId="00C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0FEE7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82425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CF4FE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8C37F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09ABB0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1B013A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2EB08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372D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2BE6F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901F1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BE6733">
            <w:pPr>
              <w:jc w:val="center"/>
            </w:pPr>
          </w:p>
        </w:tc>
      </w:tr>
    </w:tbl>
    <w:p w14:paraId="2B8AD66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34C3E1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3612A8E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A6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6E8B4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0B8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B1D75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91E1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843E2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3643D0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4786F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4ABC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2FDBF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30946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2E5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BA38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8024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B6DC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BEA7E6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5BF8C1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1C2408D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69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ABE1D3E">
            <w:pPr>
              <w:jc w:val="center"/>
            </w:pPr>
          </w:p>
        </w:tc>
      </w:tr>
      <w:tr w14:paraId="21F6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A7DCC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7761F7C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77A7A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EA4BE2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2D67DF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621A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E1D02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994A3F2">
            <w:pPr>
              <w:jc w:val="center"/>
            </w:pPr>
          </w:p>
        </w:tc>
      </w:tr>
      <w:tr w14:paraId="3576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F1562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7AD2BBC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1BA30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88F6B83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B707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0236815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5F6E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9EF869">
            <w:pPr>
              <w:jc w:val="center"/>
            </w:pPr>
          </w:p>
        </w:tc>
      </w:tr>
      <w:tr w14:paraId="1035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22BF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B783C3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CB0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5234A1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4E87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366E6E7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AB51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548CD54">
            <w:pPr>
              <w:jc w:val="center"/>
            </w:pPr>
          </w:p>
        </w:tc>
      </w:tr>
      <w:tr w14:paraId="5C94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72432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E06CA0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4626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CF95E4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766BA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1D6C9F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1D54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70E97CC">
            <w:pPr>
              <w:jc w:val="center"/>
            </w:pPr>
          </w:p>
        </w:tc>
      </w:tr>
      <w:tr w14:paraId="1316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D2F3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A04D6D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22651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7FD1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D17D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58B944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678A9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EC8327">
            <w:pPr>
              <w:jc w:val="center"/>
            </w:pPr>
          </w:p>
        </w:tc>
      </w:tr>
    </w:tbl>
    <w:p w14:paraId="1B957D8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085A94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41B73EA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4C54B815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）</w:t>
      </w:r>
    </w:p>
    <w:p w14:paraId="1686CB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8DDE1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 ）</w:t>
      </w:r>
    </w:p>
    <w:p w14:paraId="0EA1D82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2C5D60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43A484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9B1FB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07DE51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E14118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11AB0C7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 ）</w:t>
      </w:r>
    </w:p>
    <w:p w14:paraId="685BC9F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AA84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518C152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603BE79A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DC3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2AAB4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F7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F554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46D9C2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2C2E1B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10AE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657A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7E69EB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10" w:type="dxa"/>
            <w:noWrap w:val="0"/>
            <w:vAlign w:val="center"/>
          </w:tcPr>
          <w:p w14:paraId="1D281497">
            <w:pPr>
              <w:jc w:val="center"/>
              <w:rPr>
                <w:rFonts w:hint="eastAsia" w:ascii="宋体" w:hAnsi="宋体"/>
              </w:rPr>
            </w:pPr>
          </w:p>
        </w:tc>
      </w:tr>
      <w:bookmarkEnd w:id="7"/>
    </w:tbl>
    <w:p w14:paraId="0215100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A6DCB9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0E70B9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1AA60BF">
      <w:pPr>
        <w:spacing w:line="360" w:lineRule="auto"/>
        <w:ind w:firstLine="5355" w:firstLineChars="254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）</w:t>
      </w:r>
    </w:p>
    <w:p w14:paraId="15F7926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bookmarkStart w:id="8" w:name="_GoBack"/>
      <w:bookmarkEnd w:id="8"/>
      <w:r>
        <w:rPr>
          <w:rFonts w:hint="eastAsia" w:ascii="宋体" w:hAnsi="宋体"/>
          <w:b/>
        </w:rPr>
        <w:t>．装置通电老化</w:t>
      </w:r>
    </w:p>
    <w:p w14:paraId="56EAAE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097B4FF6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237BD934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3F2B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3AE77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78BD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91ACF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7445A1F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3F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F4F29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06A651B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9329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3A1EB25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24A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DE0A4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37917A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5EB174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162CFB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183E37F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249376E"/>
    <w:p w14:paraId="5ECE94DA"/>
    <w:p w14:paraId="72AF6C46"/>
    <w:p w14:paraId="72C4B4CA"/>
    <w:p w14:paraId="574D1631"/>
    <w:p w14:paraId="3CF32037"/>
    <w:p w14:paraId="1C8E53BE"/>
    <w:p w14:paraId="3513A8A1"/>
    <w:p w14:paraId="6B6CA194"/>
    <w:p w14:paraId="2646DF03"/>
    <w:p w14:paraId="2C23739B"/>
    <w:p w14:paraId="642C8DC4"/>
    <w:p w14:paraId="644ED055"/>
    <w:p w14:paraId="4B9ED285"/>
    <w:p w14:paraId="7D45A960"/>
    <w:p w14:paraId="53C78D4E"/>
    <w:p w14:paraId="48D879EE"/>
    <w:p w14:paraId="4C34A5D3"/>
    <w:p w14:paraId="240C758F"/>
    <w:p w14:paraId="4B4BD897"/>
    <w:p w14:paraId="053478DD"/>
    <w:p w14:paraId="63112D4C"/>
    <w:p w14:paraId="2CFA5A82"/>
    <w:p w14:paraId="0BEF8E04"/>
    <w:p w14:paraId="1EC4C857"/>
    <w:p w14:paraId="41310A11"/>
    <w:p w14:paraId="39F04250"/>
    <w:p w14:paraId="3D3680FB"/>
    <w:p w14:paraId="75DB530A"/>
    <w:p w14:paraId="6623F5DB"/>
    <w:p w14:paraId="389434DB"/>
    <w:p w14:paraId="0E64FC26"/>
    <w:p w14:paraId="5D9CDB6E"/>
    <w:p w14:paraId="3F4316BC"/>
    <w:p w14:paraId="154D11A2"/>
    <w:p w14:paraId="5E954012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99D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1506DDD0">
    <w:pPr>
      <w:pStyle w:val="3"/>
      <w:framePr w:wrap="around" w:vAnchor="text" w:hAnchor="margin" w:xAlign="center" w:y="1"/>
      <w:rPr>
        <w:rStyle w:val="6"/>
      </w:rPr>
    </w:pPr>
  </w:p>
  <w:p w14:paraId="78848A5F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71A9"/>
    <w:rsid w:val="133F1303"/>
    <w:rsid w:val="22CD3A60"/>
    <w:rsid w:val="23EB4A75"/>
    <w:rsid w:val="25AE0956"/>
    <w:rsid w:val="2E0802E5"/>
    <w:rsid w:val="31E56082"/>
    <w:rsid w:val="36665F46"/>
    <w:rsid w:val="3C607445"/>
    <w:rsid w:val="3EE9067A"/>
    <w:rsid w:val="4944230E"/>
    <w:rsid w:val="4BC11F0C"/>
    <w:rsid w:val="4BDF15DE"/>
    <w:rsid w:val="5AB64635"/>
    <w:rsid w:val="621A1E91"/>
    <w:rsid w:val="6F757810"/>
    <w:rsid w:val="6F8C46C5"/>
    <w:rsid w:val="7B5D6256"/>
    <w:rsid w:val="7C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2171</Words>
  <Characters>2428</Characters>
  <Lines>0</Lines>
  <Paragraphs>0</Paragraphs>
  <TotalTime>1</TotalTime>
  <ScaleCrop>false</ScaleCrop>
  <LinksUpToDate>false</LinksUpToDate>
  <CharactersWithSpaces>2784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ccvv</cp:lastModifiedBy>
  <dcterms:modified xsi:type="dcterms:W3CDTF">2025-10-31T08:10:16Z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2553AF6FBC544997B4F3D75594488F30_12</vt:lpwstr>
  </property>
</Properties>
</file>