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</w:t>
      </w:r>
      <w:r>
        <w:rPr>
          <w:rFonts w:hint="eastAsia" w:ascii="宋体" w:hAnsi="宋体"/>
          <w:b/>
          <w:sz w:val="36"/>
          <w:lang w:val="en-US" w:eastAsia="zh-CN"/>
        </w:rPr>
        <w:t>有限公司电力科学研究院</w:t>
      </w:r>
      <w:bookmarkStart w:id="80" w:name="_GoBack"/>
      <w:bookmarkEnd w:id="80"/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6D763AA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26000741">
      <w:pPr>
        <w:jc w:val="center"/>
        <w:rPr>
          <w:rFonts w:hint="default" w:eastAsia="黑体"/>
          <w:sz w:val="21"/>
        </w:rPr>
      </w:pPr>
      <w:bookmarkStart w:id="5" w:name="_Toc5748"/>
      <w:bookmarkStart w:id="6" w:name="_Toc12488"/>
      <w:bookmarkStart w:id="7" w:name="_Toc17058"/>
      <w:bookmarkStart w:id="8" w:name="_Toc19899"/>
      <w:bookmarkStart w:id="9" w:name="_Toc8187"/>
      <w:bookmarkStart w:id="10" w:name="_Toc5915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69FB191E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578D60B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F52A027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E03354D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05722B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9FACAB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B65925C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AFE22FF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1A18B9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A315B0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491CD5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CAF7BE7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F37193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077755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5B42D3C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FDFFB4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09C35B5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B0FCF13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7FBFB54F"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 w14:paraId="1A5E79F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17258B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FFAEB2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06F2AF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C29EAA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AA2BF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9B18B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4BBF9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A0755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65A0187A"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682C9FA2"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 w14:paraId="1FCFA49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322688"/>
      <w:bookmarkStart w:id="17" w:name="_Toc446431910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469AEAB7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56764610"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 w14:paraId="70850B8E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 w14:paraId="7CEF1D7E"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 w14:paraId="4B264333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 w14:paraId="3264E64F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 w14:paraId="6E9D75DA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 w14:paraId="7386A0FF"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322692"/>
      <w:bookmarkStart w:id="26" w:name="_Toc446431914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 w14:paraId="57DDBA6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390A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2471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33E2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312A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28F6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EC09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27448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76D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28A59E95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01ED985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322697"/>
      <w:bookmarkStart w:id="46" w:name="_Toc446431919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 w14:paraId="315047C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 w14:paraId="5EDEBC1E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9A0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6780"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19AC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A1AF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981E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EE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B4F2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009C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384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F5A4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50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E48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F3E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3D06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0CCF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600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0CC8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A1E3B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3B8B4CDC">
      <w:pPr>
        <w:jc w:val="center"/>
        <w:rPr>
          <w:rFonts w:hint="default" w:ascii="Times New Roman" w:eastAsia="Times New Roman"/>
          <w:sz w:val="18"/>
        </w:rPr>
      </w:pPr>
    </w:p>
    <w:p w14:paraId="0D051C7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51FC6407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4E472846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 w14:paraId="3DF7CAEE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 w14:paraId="7EB4989F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255A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4F073"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45C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82EF6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1A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2A4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861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AB6C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DE2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F3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ADE97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01D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827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74F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BC2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C59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3E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71F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66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CDB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255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D698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ED8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925F8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3C8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238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B492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8548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D270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792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0360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EBCD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A7A4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A8F1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A7C2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7A15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0B2A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0C32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254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6358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51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661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324C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AB71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BC26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0A55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C99F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4366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BC7CF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D9A4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D0F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6A4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94AB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200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230403B7">
      <w:pPr>
        <w:jc w:val="center"/>
        <w:rPr>
          <w:rFonts w:hint="default" w:ascii="Times New Roman" w:eastAsia="Times New Roman"/>
          <w:sz w:val="18"/>
        </w:rPr>
      </w:pPr>
    </w:p>
    <w:p w14:paraId="6B5BA8C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 w14:paraId="0730981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219B94D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 w14:paraId="231DAB4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 w14:paraId="25852CAB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709E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57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ABB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85E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7D88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0FB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F1F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CBD5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B4E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8DF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3C0B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361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017AB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206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4EEC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8E0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2B0D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FA2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3D22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DDF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956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1AF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4E99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1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B5DA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AC7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C7A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2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4F9B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D7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B6F7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4921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046A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C7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BFA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96B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674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45AD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C11E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DD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468C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57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8453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050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04AF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992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6D7E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9B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F165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CEDA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9D99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42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7E55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66B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CDC0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36EB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81A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54F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4489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BF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2C5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0CB7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08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708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13B0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DCA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6D6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93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1F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9DFE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5BD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444D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E0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2B74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5BDB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693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2420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8D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991D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2F19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BE3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3D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0B4E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C7E6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2D0B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7ECA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255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365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3812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4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1472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A18A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EFD7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23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3C3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3AB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95AD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B0D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AAE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8AD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3700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948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B211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24B3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3628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85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67DF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5A96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BEE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104D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D2A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C1E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6E9E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896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430F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6D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3BE8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418D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2234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14AD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F2AD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A08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77A6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7F8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6648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2C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69EA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52C2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40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4C5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865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AD6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D8D0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548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0EF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9F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008A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A7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8ED4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411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E39F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B5A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5F6D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C16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F64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6F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7C3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82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4FA0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7BA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CAD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274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3B73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334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16FB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649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EA3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657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27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9BA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44B5757B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2AEE0DF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38FBDDB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151D5D77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 w14:paraId="34D8AA8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 w14:paraId="7BFB704F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3D6D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BA4C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129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7572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4EEB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A9AD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B4F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3DD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C1F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640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6E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5E32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002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6C9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B4B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BC7F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26B6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7B8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5347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9FDEB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7A56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87F8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4711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DCDA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C3E1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D58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DEFF3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1F8B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6BCC9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F4A4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A5F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A9E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D1B9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17DD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5C55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E7070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A126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C01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7BD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8595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6603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80E7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27C8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DCE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F84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34777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13D5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7429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583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9CAB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F37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C62D8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09F8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7D3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49AF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9A4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F08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8960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15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DD56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7735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DD59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37C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3DF1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4481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6799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650E9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10F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0F69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4A0E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79D8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18B8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544A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382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84A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EFB9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6D5F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F8E7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8F3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62D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EE6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0149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7DA0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399A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CE4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200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1CF5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0DCF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0107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C56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D7E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6E3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962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6BD5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5C22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4A74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29C5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D4F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65A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FFAE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6F22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49439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B7D4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B9F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AE9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3E3D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712E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B110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1F76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3A1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DBD0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662A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3611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3847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EA3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01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8D7E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70AC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102C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934A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5E4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0E5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6EFF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C4BC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1152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9C8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42A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D73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7F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1FF4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4CEC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8B6A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58D8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8D2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6C3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967A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079A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6E140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E5E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B7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31BE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07627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28A0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3A7B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3C53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D2E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721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1979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3642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6FF8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939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A9AA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C3C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D973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74558C6D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0DDD0B5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3AC232E2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55D3A092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 w14:paraId="27C73566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 w14:paraId="5C8C1C7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 w14:paraId="0FBB163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 w14:paraId="03E2D448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431404F"/>
    <w:rsid w:val="04AE3149"/>
    <w:rsid w:val="07CF0A6B"/>
    <w:rsid w:val="093A474C"/>
    <w:rsid w:val="09AA4D5C"/>
    <w:rsid w:val="0B2621C1"/>
    <w:rsid w:val="0C13779A"/>
    <w:rsid w:val="0C7A07B1"/>
    <w:rsid w:val="0C8C699B"/>
    <w:rsid w:val="0CA23A4F"/>
    <w:rsid w:val="0D10137A"/>
    <w:rsid w:val="0EDB59B8"/>
    <w:rsid w:val="118A0FD0"/>
    <w:rsid w:val="169F376F"/>
    <w:rsid w:val="16F35592"/>
    <w:rsid w:val="1AB72405"/>
    <w:rsid w:val="1ADA4CEA"/>
    <w:rsid w:val="1BFA21AE"/>
    <w:rsid w:val="20E029BA"/>
    <w:rsid w:val="265754CC"/>
    <w:rsid w:val="2B154C9A"/>
    <w:rsid w:val="2E6C3ADF"/>
    <w:rsid w:val="2F2B2BD5"/>
    <w:rsid w:val="32C91500"/>
    <w:rsid w:val="3429270D"/>
    <w:rsid w:val="36B7624C"/>
    <w:rsid w:val="41EB79ED"/>
    <w:rsid w:val="4481269B"/>
    <w:rsid w:val="4A183041"/>
    <w:rsid w:val="4E4B5067"/>
    <w:rsid w:val="50962F12"/>
    <w:rsid w:val="51887E8E"/>
    <w:rsid w:val="57F73BA1"/>
    <w:rsid w:val="58893DAF"/>
    <w:rsid w:val="610A2FCB"/>
    <w:rsid w:val="62F92C34"/>
    <w:rsid w:val="63FA7F03"/>
    <w:rsid w:val="685F7127"/>
    <w:rsid w:val="6BF6440D"/>
    <w:rsid w:val="6D544B48"/>
    <w:rsid w:val="6E1F40EF"/>
    <w:rsid w:val="70457711"/>
    <w:rsid w:val="757A07CC"/>
    <w:rsid w:val="76D67314"/>
    <w:rsid w:val="78E024B9"/>
    <w:rsid w:val="7B42766E"/>
    <w:rsid w:val="7B821B0B"/>
    <w:rsid w:val="7C414268"/>
    <w:rsid w:val="7D065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2802</Words>
  <Characters>12396</Characters>
  <TotalTime>0</TotalTime>
  <ScaleCrop>false</ScaleCrop>
  <LinksUpToDate>false</LinksUpToDate>
  <CharactersWithSpaces>12640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DELL</cp:lastModifiedBy>
  <dcterms:modified xsi:type="dcterms:W3CDTF">2024-07-22T05:35:33Z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B23ED54F303740D9AD5E9C5217A4A160</vt:lpwstr>
  </property>
</Properties>
</file>