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eastAsia" w:ascii="Times New Roman" w:eastAsia="宋体"/>
          <w:color w:val="000000"/>
          <w:sz w:val="21"/>
          <w:lang w:eastAsia="zh-CN"/>
        </w:rPr>
      </w:pPr>
      <w:r>
        <w:rPr>
          <w:rFonts w:hint="eastAsia" w:ascii="Times New Roman" w:eastAsia="宋体"/>
          <w:color w:val="000000"/>
          <w:sz w:val="21"/>
          <w:lang w:eastAsia="zh-CN"/>
        </w:rPr>
        <w:drawing>
          <wp:inline distT="0" distB="0" distL="114300" distR="114300">
            <wp:extent cx="3009900" cy="863600"/>
            <wp:effectExtent l="0" t="0" r="7620" b="5080"/>
            <wp:docPr id="6" name="图片 6" descr="njcn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jcnlog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</w:t>
      </w:r>
      <w:r>
        <w:rPr>
          <w:rFonts w:hint="eastAsia" w:ascii="宋体" w:hAnsi="宋体"/>
          <w:b/>
          <w:sz w:val="36"/>
          <w:lang w:val="en-US" w:eastAsia="zh-CN"/>
        </w:rPr>
        <w:t>国家</w:t>
      </w:r>
      <w:r>
        <w:rPr>
          <w:rFonts w:hint="eastAsia" w:ascii="宋体" w:hAnsi="宋体"/>
          <w:b/>
          <w:sz w:val="36"/>
        </w:rPr>
        <w:t>电网</w:t>
      </w:r>
      <w:r>
        <w:rPr>
          <w:rFonts w:hint="eastAsia" w:ascii="宋体" w:hAnsi="宋体"/>
          <w:b/>
          <w:sz w:val="36"/>
          <w:szCs w:val="22"/>
          <w:lang w:val="en-US" w:eastAsia="zh-CN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19899"/>
      <w:bookmarkStart w:id="6" w:name="_Toc5748"/>
      <w:bookmarkStart w:id="7" w:name="_Toc12488"/>
      <w:bookmarkStart w:id="8" w:name="_Toc8187"/>
      <w:bookmarkStart w:id="9" w:name="_Toc5915"/>
      <w:bookmarkStart w:id="10" w:name="_Toc1705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431913"/>
      <w:bookmarkStart w:id="24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322695"/>
      <w:bookmarkStart w:id="36" w:name="_Toc446431917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8"/>
      <w:bookmarkStart w:id="51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431923"/>
      <w:bookmarkStart w:id="65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bookmarkStart w:id="80" w:name="_GoBack"/>
            <w:bookmarkEnd w:id="80"/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drawing>
        <wp:inline distT="0" distB="0" distL="114300" distR="114300">
          <wp:extent cx="1077595" cy="309245"/>
          <wp:effectExtent l="0" t="0" r="4445" b="10795"/>
          <wp:docPr id="7" name="图片 7" descr="njcn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njcn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7595" cy="309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24C492F"/>
    <w:rsid w:val="02B21DE2"/>
    <w:rsid w:val="02EE68DC"/>
    <w:rsid w:val="03724869"/>
    <w:rsid w:val="041341B1"/>
    <w:rsid w:val="042279BE"/>
    <w:rsid w:val="04281F47"/>
    <w:rsid w:val="05723012"/>
    <w:rsid w:val="06620BC5"/>
    <w:rsid w:val="070E7C4C"/>
    <w:rsid w:val="093A474C"/>
    <w:rsid w:val="098A72E9"/>
    <w:rsid w:val="0E7B0BE3"/>
    <w:rsid w:val="11531BA8"/>
    <w:rsid w:val="11A075EF"/>
    <w:rsid w:val="13402453"/>
    <w:rsid w:val="15451DDD"/>
    <w:rsid w:val="174C27C7"/>
    <w:rsid w:val="1791300A"/>
    <w:rsid w:val="17D5519E"/>
    <w:rsid w:val="1DF443A0"/>
    <w:rsid w:val="1E361DDB"/>
    <w:rsid w:val="1F390575"/>
    <w:rsid w:val="2059673D"/>
    <w:rsid w:val="25066596"/>
    <w:rsid w:val="2C245E51"/>
    <w:rsid w:val="2DF6592C"/>
    <w:rsid w:val="31A9623D"/>
    <w:rsid w:val="32682AB6"/>
    <w:rsid w:val="33B2468A"/>
    <w:rsid w:val="355D530C"/>
    <w:rsid w:val="391928E5"/>
    <w:rsid w:val="394202DA"/>
    <w:rsid w:val="3A9568F7"/>
    <w:rsid w:val="43AC585A"/>
    <w:rsid w:val="446D40F1"/>
    <w:rsid w:val="46B05045"/>
    <w:rsid w:val="474B7EE2"/>
    <w:rsid w:val="48873598"/>
    <w:rsid w:val="4AD4683C"/>
    <w:rsid w:val="50827466"/>
    <w:rsid w:val="52C41775"/>
    <w:rsid w:val="538B0BB5"/>
    <w:rsid w:val="55FF6414"/>
    <w:rsid w:val="57996E43"/>
    <w:rsid w:val="59B46CA1"/>
    <w:rsid w:val="62092041"/>
    <w:rsid w:val="64BB3C1B"/>
    <w:rsid w:val="66DA42D1"/>
    <w:rsid w:val="67671D34"/>
    <w:rsid w:val="68FF103B"/>
    <w:rsid w:val="694110E9"/>
    <w:rsid w:val="6CF05FDC"/>
    <w:rsid w:val="6F1B2B08"/>
    <w:rsid w:val="72AC45E1"/>
    <w:rsid w:val="732B6ACD"/>
    <w:rsid w:val="76164029"/>
    <w:rsid w:val="789642BF"/>
    <w:rsid w:val="7AE00762"/>
    <w:rsid w:val="7AF16AAA"/>
    <w:rsid w:val="7D2D3A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2843</Words>
  <Characters>12603</Characters>
  <TotalTime>0</TotalTime>
  <ScaleCrop>false</ScaleCrop>
  <LinksUpToDate>false</LinksUpToDate>
  <CharactersWithSpaces>12808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web2023</cp:lastModifiedBy>
  <dcterms:modified xsi:type="dcterms:W3CDTF">2023-08-23T06:51:00Z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727E0F7ABEDC4BC1B2C0290DD34AFA50</vt:lpwstr>
  </property>
</Properties>
</file>