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default" w:ascii="Times New Roman" w:eastAsia="Times New Roman"/>
          <w:color w:val="000000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3143885" cy="810260"/>
            <wp:effectExtent l="0" t="0" r="10795" b="12700"/>
            <wp:docPr id="2" name="图片 3" descr="C:\Users\gbl\Desktop\gw.png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C:\Users\gbl\Desktop\gw.pnggw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88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</w:t>
      </w:r>
      <w:r>
        <w:rPr>
          <w:rFonts w:hint="eastAsia" w:ascii="宋体" w:hAnsi="宋体"/>
          <w:b/>
          <w:sz w:val="36"/>
          <w:lang w:val="en-US" w:eastAsia="zh-CN"/>
        </w:rPr>
        <w:t>国家</w:t>
      </w:r>
      <w:r>
        <w:rPr>
          <w:rFonts w:hint="eastAsia" w:ascii="宋体" w:hAnsi="宋体"/>
          <w:b/>
          <w:sz w:val="36"/>
        </w:rPr>
        <w:t>电网</w:t>
      </w:r>
      <w:r>
        <w:rPr>
          <w:rFonts w:hint="eastAsia" w:ascii="宋体" w:hAnsi="宋体"/>
          <w:b/>
          <w:sz w:val="36"/>
          <w:szCs w:val="22"/>
          <w:lang w:val="en-US" w:eastAsia="zh-CN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8187"/>
      <w:bookmarkStart w:id="6" w:name="_Toc19899"/>
      <w:bookmarkStart w:id="7" w:name="_Toc5915"/>
      <w:bookmarkStart w:id="8" w:name="_Toc12488"/>
      <w:bookmarkStart w:id="9" w:name="_Toc17058"/>
      <w:bookmarkStart w:id="10" w:name="_Toc574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431911"/>
      <w:bookmarkStart w:id="19" w:name="_Toc446322689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/>
          <w:sz w:val="24"/>
          <w:lang w:val="en-US" w:eastAsia="zh-CN"/>
        </w:rPr>
      </w:pPr>
      <w:bookmarkStart w:id="22" w:name="LineInfo"/>
      <w:bookmarkEnd w:id="22"/>
      <w:r>
        <w:rPr>
          <w:rFonts w:ascii="Times New Roman" w:hAnsi="Times New Roman"/>
          <w:sz w:val="24"/>
        </w:rPr>
        <w:t>监测站</w:t>
      </w:r>
      <w:r>
        <w:rPr>
          <w:rFonts w:hint="eastAsia" w:ascii="Times New Roman" w:hAnsi="Times New Roman"/>
          <w:sz w:val="24"/>
          <w:lang w:val="en-US" w:eastAsia="zh-CN"/>
        </w:rPr>
        <w:t>：</w:t>
      </w:r>
      <w:r>
        <w:rPr>
          <w:rFonts w:hint="eastAsia" w:ascii="宋体" w:hAnsi="宋体" w:eastAsia="宋体" w:cs="Times New Roman"/>
          <w:kern w:val="2"/>
          <w:sz w:val="24"/>
          <w:lang w:val="en-US" w:eastAsia="zh-CN"/>
        </w:rPr>
        <w:t>$bd_name$</w:t>
      </w:r>
    </w:p>
    <w:p>
      <w:pPr>
        <w:pStyle w:val="23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监测点信息：</w:t>
      </w:r>
      <w:r>
        <w:rPr>
          <w:rFonts w:hint="eastAsia" w:ascii="宋体" w:hAnsi="宋体"/>
          <w:sz w:val="24"/>
        </w:rPr>
        <w:t>$monitor_base$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322693"/>
      <w:bookmarkStart w:id="29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电压（V）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电流（A）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322695"/>
      <w:bookmarkStart w:id="36" w:name="_Toc446431917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偏差（%）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322696"/>
      <w:bookmarkStart w:id="41" w:name="_Toc446431918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Hz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322697"/>
      <w:bookmarkStart w:id="46" w:name="_Toc446431919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431922"/>
      <w:bookmarkStart w:id="60" w:name="_Toc446322700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80" w:name="_GoBack" w:colFirst="2" w:colLast="16"/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bookmarkEnd w:id="8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基波电压(V)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有功功率(KW)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无功功率(KVar)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视在功率(KVA)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 w:eastAsia="黑体"/>
        <w:sz w:val="18"/>
      </w:rPr>
      <w:drawing>
        <wp:inline distT="0" distB="0" distL="114300" distR="114300">
          <wp:extent cx="1332865" cy="346710"/>
          <wp:effectExtent l="0" t="0" r="8255" b="3810"/>
          <wp:docPr id="4" name="图片 2" descr="C:\Users\gbl\Desktop\gw.png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 descr="C:\Users\gbl\Desktop\gw.pnggw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2865" cy="3467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iYTk0MTY0NDdkYjUxMGU4ZjQ3NDVmYWY5NzUwYWMifQ=="/>
  </w:docVars>
  <w:rsids>
    <w:rsidRoot w:val="00172A27"/>
    <w:rsid w:val="02B21DE2"/>
    <w:rsid w:val="05D30961"/>
    <w:rsid w:val="093A474C"/>
    <w:rsid w:val="0B535E6F"/>
    <w:rsid w:val="0E7B0BE3"/>
    <w:rsid w:val="0F617E52"/>
    <w:rsid w:val="106109B7"/>
    <w:rsid w:val="14A039A6"/>
    <w:rsid w:val="14ED1426"/>
    <w:rsid w:val="1BA64C58"/>
    <w:rsid w:val="223C4D75"/>
    <w:rsid w:val="25EC6D98"/>
    <w:rsid w:val="2CA14F4F"/>
    <w:rsid w:val="2DF6592C"/>
    <w:rsid w:val="2E2F0D81"/>
    <w:rsid w:val="2EE41A0C"/>
    <w:rsid w:val="32C676C1"/>
    <w:rsid w:val="349D49F2"/>
    <w:rsid w:val="3EAE5A4E"/>
    <w:rsid w:val="3FC6342E"/>
    <w:rsid w:val="4179509D"/>
    <w:rsid w:val="453942C3"/>
    <w:rsid w:val="4C215AB1"/>
    <w:rsid w:val="52C41775"/>
    <w:rsid w:val="62755CB2"/>
    <w:rsid w:val="63A66B70"/>
    <w:rsid w:val="67E16403"/>
    <w:rsid w:val="6B122D3D"/>
    <w:rsid w:val="6C472DD6"/>
    <w:rsid w:val="70B859D2"/>
    <w:rsid w:val="78625A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autoRedefine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autoRedefine/>
    <w:unhideWhenUsed/>
    <w:qFormat/>
    <w:uiPriority w:val="1"/>
    <w:rPr>
      <w:rFonts w:hint="default"/>
      <w:sz w:val="24"/>
    </w:rPr>
  </w:style>
  <w:style w:type="table" w:default="1" w:styleId="13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autoRedefine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autoRedefine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autoRedefine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autoRedefine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autoRedefine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autoRedefine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autoRedefine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autoRedefine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autoRedefine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autoRedefine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autoRedefine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autoRedefine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autoRedefine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autoRedefine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autoRedefine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autoRedefine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autoRedefine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autoRedefine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autoRedefine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autoRedefine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autoRedefine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autoRedefine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autoRedefine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autoRedefine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autoRedefine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autoRedefine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autoRedefine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autoRedefine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墨ベ染</cp:lastModifiedBy>
  <dcterms:modified xsi:type="dcterms:W3CDTF">2024-03-13T06:25:32Z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EA0C3DE2DF754710B65D41AFBE19499A</vt:lpwstr>
  </property>
</Properties>
</file>